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7C25" w14:textId="77777777" w:rsidR="004D7FD9" w:rsidRDefault="004D7FD9" w:rsidP="00B774E5">
      <w:pPr>
        <w:pStyle w:val="Heading1"/>
        <w:jc w:val="center"/>
        <w:rPr>
          <w:lang w:val="en-US"/>
        </w:rPr>
      </w:pPr>
      <w:r>
        <w:rPr>
          <w:lang w:val="en-US"/>
        </w:rPr>
        <w:t>Cancer Cure and Prevention</w:t>
      </w:r>
    </w:p>
    <w:p w14:paraId="59A70429" w14:textId="77777777" w:rsidR="003D6F30" w:rsidRDefault="003D6F30">
      <w:pPr>
        <w:divId w:val="1123302879"/>
        <w:rPr>
          <w:rFonts w:ascii="Arial" w:eastAsia="Times New Roman" w:hAnsi="Arial"/>
          <w:color w:val="000000"/>
          <w:kern w:val="0"/>
          <w:sz w:val="19"/>
          <w:szCs w:val="19"/>
          <w14:ligatures w14:val="none"/>
        </w:rPr>
      </w:pPr>
    </w:p>
    <w:p w14:paraId="7368CA7B" w14:textId="17C41580" w:rsidR="003D6F30" w:rsidRDefault="003D6F30" w:rsidP="00C14761">
      <w:pPr>
        <w:divId w:val="1588420358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Dr. Paul was brilliant Scientologist doctor whom had the cancer cure resolved as I was in league with him with Ozone Therapy and Vitamin C therapy. A combined regimen of Ozone Therapies such as Ozone water, </w:t>
      </w:r>
      <w:r w:rsidR="00CE43BC">
        <w:rPr>
          <w:rFonts w:ascii="Arial" w:eastAsia="Times New Roman" w:hAnsi="Arial"/>
          <w:color w:val="000000"/>
          <w:sz w:val="19"/>
          <w:szCs w:val="19"/>
        </w:rPr>
        <w:t>insufflations</w:t>
      </w:r>
      <w:r>
        <w:rPr>
          <w:rFonts w:ascii="Arial" w:eastAsia="Times New Roman" w:hAnsi="Arial"/>
          <w:color w:val="000000"/>
          <w:sz w:val="19"/>
          <w:szCs w:val="19"/>
        </w:rPr>
        <w:t xml:space="preserve"> for colon cancer, IV and sauna is a combination cure and prevention as Ozone is the ultimate detoxifier.</w:t>
      </w:r>
    </w:p>
    <w:p w14:paraId="4D70C794" w14:textId="6A0FF9CA" w:rsidR="003D6F30" w:rsidRDefault="003D6F30" w:rsidP="00C14761">
      <w:pPr>
        <w:divId w:val="910503743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Vitamin C IV drip is simply another combined therapy with Ozone to cure and prevent cancer which simply is explained. Vitamin C works as an antioxidant scavenger that collects impurities and toxins from the body and filters it out through the urine. Vitamin can be taken in abundance without being Overdosed. </w:t>
      </w:r>
    </w:p>
    <w:p w14:paraId="6E097019" w14:textId="086A6E42" w:rsidR="003D6F30" w:rsidRDefault="003D6F30" w:rsidP="006774A8">
      <w:pPr>
        <w:divId w:val="57836736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Cell therapy is also a very important cure to regenerate the body towards optimal health.</w:t>
      </w:r>
    </w:p>
    <w:p w14:paraId="0CEDF38A" w14:textId="77777777" w:rsidR="006774A8" w:rsidRDefault="006774A8" w:rsidP="006774A8">
      <w:pPr>
        <w:divId w:val="578367367"/>
        <w:rPr>
          <w:rFonts w:ascii="Arial" w:eastAsia="Times New Roman" w:hAnsi="Arial"/>
          <w:color w:val="000000"/>
          <w:sz w:val="19"/>
          <w:szCs w:val="19"/>
        </w:rPr>
      </w:pPr>
    </w:p>
    <w:p w14:paraId="559DE35C" w14:textId="688AA37E" w:rsidR="003D6F30" w:rsidRDefault="00AE63DC">
      <w:pPr>
        <w:divId w:val="76148960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The late </w:t>
      </w:r>
      <w:r w:rsidR="003D6F30">
        <w:rPr>
          <w:rFonts w:ascii="Arial" w:eastAsia="Times New Roman" w:hAnsi="Arial"/>
          <w:color w:val="000000"/>
          <w:sz w:val="19"/>
          <w:szCs w:val="19"/>
        </w:rPr>
        <w:t>Dr. J</w:t>
      </w:r>
      <w:proofErr w:type="spellStart"/>
      <w:r w:rsidR="003D6F30">
        <w:rPr>
          <w:rFonts w:ascii="Arial" w:eastAsia="Times New Roman" w:hAnsi="Arial"/>
          <w:color w:val="000000"/>
          <w:sz w:val="19"/>
          <w:szCs w:val="19"/>
        </w:rPr>
        <w:t>aconello</w:t>
      </w:r>
      <w:proofErr w:type="spellEnd"/>
      <w:r w:rsidR="003D6F30">
        <w:rPr>
          <w:rFonts w:ascii="Arial" w:eastAsia="Times New Roman" w:hAnsi="Arial"/>
          <w:color w:val="000000"/>
          <w:sz w:val="19"/>
          <w:szCs w:val="19"/>
        </w:rPr>
        <w:t xml:space="preserve"> and Dr. Kathleen Kerr </w:t>
      </w:r>
      <w:r>
        <w:rPr>
          <w:rFonts w:ascii="Arial" w:eastAsia="Times New Roman" w:hAnsi="Arial"/>
          <w:color w:val="000000"/>
          <w:sz w:val="19"/>
          <w:szCs w:val="19"/>
        </w:rPr>
        <w:t>inte</w:t>
      </w:r>
      <w:r w:rsidR="004C1FFD">
        <w:rPr>
          <w:rFonts w:ascii="Arial" w:eastAsia="Times New Roman" w:hAnsi="Arial"/>
          <w:color w:val="000000"/>
          <w:sz w:val="19"/>
          <w:szCs w:val="19"/>
        </w:rPr>
        <w:t xml:space="preserve">grity as Scientologist doctors </w:t>
      </w:r>
      <w:r w:rsidR="003D6F30">
        <w:rPr>
          <w:rFonts w:ascii="Arial" w:eastAsia="Times New Roman" w:hAnsi="Arial"/>
          <w:color w:val="000000"/>
          <w:sz w:val="19"/>
          <w:szCs w:val="19"/>
        </w:rPr>
        <w:t>save</w:t>
      </w:r>
      <w:r w:rsidR="005653CF">
        <w:rPr>
          <w:rFonts w:ascii="Arial" w:eastAsia="Times New Roman" w:hAnsi="Arial"/>
          <w:color w:val="000000"/>
          <w:sz w:val="19"/>
          <w:szCs w:val="19"/>
        </w:rPr>
        <w:t xml:space="preserve"> </w:t>
      </w:r>
      <w:r w:rsidR="003D6F30">
        <w:rPr>
          <w:rFonts w:ascii="Arial" w:eastAsia="Times New Roman" w:hAnsi="Arial"/>
          <w:color w:val="000000"/>
          <w:sz w:val="19"/>
          <w:szCs w:val="19"/>
        </w:rPr>
        <w:t>lives towards optimal health</w:t>
      </w:r>
      <w:r w:rsidR="00C14761">
        <w:rPr>
          <w:rFonts w:ascii="Arial" w:eastAsia="Times New Roman" w:hAnsi="Arial"/>
          <w:color w:val="000000"/>
          <w:sz w:val="19"/>
          <w:szCs w:val="19"/>
        </w:rPr>
        <w:t xml:space="preserve"> within Restorative, Alternative and Preventative </w:t>
      </w:r>
      <w:r w:rsidR="00526A85">
        <w:rPr>
          <w:rFonts w:ascii="Arial" w:eastAsia="Times New Roman" w:hAnsi="Arial"/>
          <w:color w:val="000000"/>
          <w:sz w:val="19"/>
          <w:szCs w:val="19"/>
        </w:rPr>
        <w:t xml:space="preserve">Medicine. </w:t>
      </w:r>
    </w:p>
    <w:p w14:paraId="3C36098D" w14:textId="77777777" w:rsidR="00526A85" w:rsidRDefault="00526A85">
      <w:pPr>
        <w:divId w:val="761489607"/>
        <w:rPr>
          <w:rFonts w:ascii="Arial" w:eastAsia="Times New Roman" w:hAnsi="Arial"/>
          <w:color w:val="000000"/>
          <w:sz w:val="19"/>
          <w:szCs w:val="19"/>
        </w:rPr>
      </w:pPr>
    </w:p>
    <w:p w14:paraId="63F1D2E1" w14:textId="7B6CEC81" w:rsidR="00D07D0D" w:rsidRDefault="00526A85">
      <w:pPr>
        <w:divId w:val="76148960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By Casper </w:t>
      </w:r>
      <w:proofErr w:type="spellStart"/>
      <w:r w:rsidR="00D07D0D">
        <w:rPr>
          <w:rFonts w:ascii="Arial" w:eastAsia="Times New Roman" w:hAnsi="Arial"/>
          <w:color w:val="000000"/>
          <w:sz w:val="19"/>
          <w:szCs w:val="19"/>
        </w:rPr>
        <w:t>Vattiata</w:t>
      </w:r>
      <w:proofErr w:type="spellEnd"/>
      <w:r w:rsidR="00D07D0D">
        <w:rPr>
          <w:rFonts w:ascii="Arial" w:eastAsia="Times New Roman" w:hAnsi="Arial"/>
          <w:color w:val="000000"/>
          <w:sz w:val="19"/>
          <w:szCs w:val="19"/>
        </w:rPr>
        <w:t xml:space="preserve"> </w:t>
      </w:r>
    </w:p>
    <w:p w14:paraId="321C8F3B" w14:textId="77777777" w:rsidR="00176C2D" w:rsidRDefault="00176C2D">
      <w:pPr>
        <w:divId w:val="761489607"/>
        <w:rPr>
          <w:rFonts w:ascii="Arial" w:eastAsia="Times New Roman" w:hAnsi="Arial"/>
          <w:color w:val="000000"/>
          <w:sz w:val="19"/>
          <w:szCs w:val="19"/>
        </w:rPr>
      </w:pPr>
    </w:p>
    <w:p w14:paraId="27C91AF6" w14:textId="21B5D691" w:rsidR="00D07D0D" w:rsidRDefault="00D07D0D">
      <w:pPr>
        <w:divId w:val="76148960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Reference books.</w:t>
      </w:r>
    </w:p>
    <w:p w14:paraId="76A283B2" w14:textId="00C8F558" w:rsidR="00D07D0D" w:rsidRDefault="00D07D0D">
      <w:pPr>
        <w:divId w:val="76148960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Alchemy of Disease by John </w:t>
      </w:r>
      <w:proofErr w:type="spellStart"/>
      <w:r w:rsidR="00564076">
        <w:rPr>
          <w:rFonts w:ascii="Arial" w:eastAsia="Times New Roman" w:hAnsi="Arial"/>
          <w:color w:val="000000"/>
          <w:sz w:val="19"/>
          <w:szCs w:val="19"/>
        </w:rPr>
        <w:t>Whysner</w:t>
      </w:r>
      <w:proofErr w:type="spellEnd"/>
      <w:r w:rsidR="00564076">
        <w:rPr>
          <w:rFonts w:ascii="Arial" w:eastAsia="Times New Roman" w:hAnsi="Arial"/>
          <w:color w:val="000000"/>
          <w:sz w:val="19"/>
          <w:szCs w:val="19"/>
        </w:rPr>
        <w:t xml:space="preserve"> </w:t>
      </w:r>
    </w:p>
    <w:p w14:paraId="0E5FB7EE" w14:textId="64BF8466" w:rsidR="00564076" w:rsidRDefault="00564076">
      <w:pPr>
        <w:divId w:val="76148960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Alternative Medicine by Burton Goldberg</w:t>
      </w:r>
    </w:p>
    <w:p w14:paraId="6B919A30" w14:textId="06BA1518" w:rsidR="003D6F30" w:rsidRDefault="003D0D29" w:rsidP="003D0D29">
      <w:pPr>
        <w:divId w:val="761489607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 xml:space="preserve">The Ozone Miracle by </w:t>
      </w:r>
      <w:r w:rsidR="00176C2D" w:rsidRPr="00176C2D">
        <w:rPr>
          <w:rFonts w:ascii="Arial" w:eastAsia="Times New Roman" w:hAnsi="Arial"/>
          <w:color w:val="000000"/>
          <w:sz w:val="19"/>
          <w:szCs w:val="19"/>
        </w:rPr>
        <w:t xml:space="preserve">Frank </w:t>
      </w:r>
      <w:proofErr w:type="spellStart"/>
      <w:r w:rsidR="00176C2D" w:rsidRPr="00176C2D">
        <w:rPr>
          <w:rFonts w:ascii="Arial" w:eastAsia="Times New Roman" w:hAnsi="Arial"/>
          <w:color w:val="000000"/>
          <w:sz w:val="19"/>
          <w:szCs w:val="19"/>
        </w:rPr>
        <w:t>Shallenberger</w:t>
      </w:r>
      <w:proofErr w:type="spellEnd"/>
      <w:r w:rsidR="00176C2D" w:rsidRPr="00176C2D">
        <w:rPr>
          <w:rFonts w:ascii="Arial" w:eastAsia="Times New Roman" w:hAnsi="Arial"/>
          <w:color w:val="000000"/>
          <w:sz w:val="19"/>
          <w:szCs w:val="19"/>
        </w:rPr>
        <w:t>, MD</w:t>
      </w:r>
    </w:p>
    <w:p w14:paraId="4BD5169A" w14:textId="77777777" w:rsidR="003D6F30" w:rsidRDefault="003D6F30">
      <w:pPr>
        <w:divId w:val="1655068947"/>
        <w:rPr>
          <w:rFonts w:ascii="Arial" w:eastAsia="Times New Roman" w:hAnsi="Arial"/>
          <w:color w:val="000000"/>
          <w:sz w:val="19"/>
          <w:szCs w:val="19"/>
        </w:rPr>
      </w:pPr>
    </w:p>
    <w:p w14:paraId="20055E53" w14:textId="77777777" w:rsidR="004D7FD9" w:rsidRDefault="004D7FD9"/>
    <w:sectPr w:rsidR="004D7F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D9"/>
    <w:rsid w:val="00176C2D"/>
    <w:rsid w:val="003D0D29"/>
    <w:rsid w:val="003D6F30"/>
    <w:rsid w:val="004C1FFD"/>
    <w:rsid w:val="004D7FD9"/>
    <w:rsid w:val="00526A85"/>
    <w:rsid w:val="00564076"/>
    <w:rsid w:val="005653CF"/>
    <w:rsid w:val="006774A8"/>
    <w:rsid w:val="00724555"/>
    <w:rsid w:val="00AE63DC"/>
    <w:rsid w:val="00B774E5"/>
    <w:rsid w:val="00C14761"/>
    <w:rsid w:val="00CE43BC"/>
    <w:rsid w:val="00D0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921B17"/>
  <w15:chartTrackingRefBased/>
  <w15:docId w15:val="{599F77B6-1EBA-E34B-805B-A9A76624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F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F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F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F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F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F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F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FD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D6F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9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74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2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50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01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36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1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254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8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8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56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97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76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068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vattiatacasper@gmail.com</dc:creator>
  <cp:keywords/>
  <dc:description/>
  <cp:lastModifiedBy>vattiatacasper@gmail.com</cp:lastModifiedBy>
  <cp:revision>2</cp:revision>
  <dcterms:created xsi:type="dcterms:W3CDTF">2024-03-15T01:41:00Z</dcterms:created>
  <dcterms:modified xsi:type="dcterms:W3CDTF">2024-03-15T01:41:00Z</dcterms:modified>
</cp:coreProperties>
</file>