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C03C4" w14:textId="51F2EAA1" w:rsidR="00C2405F" w:rsidRPr="00650622" w:rsidRDefault="00C2405F" w:rsidP="002731C7">
      <w:pPr>
        <w:pStyle w:val="Heading1"/>
        <w:jc w:val="center"/>
        <w:rPr>
          <w:u w:val="single"/>
          <w:lang w:val="en-US"/>
        </w:rPr>
      </w:pPr>
      <w:r w:rsidRPr="00650622">
        <w:rPr>
          <w:u w:val="single"/>
          <w:lang w:val="en-US"/>
        </w:rPr>
        <w:t>The Green Party Revolution</w:t>
      </w:r>
    </w:p>
    <w:p w14:paraId="6160F522" w14:textId="35F07410" w:rsidR="008E61DA" w:rsidRDefault="00764706" w:rsidP="008E61DA">
      <w:pPr>
        <w:rPr>
          <w:lang w:val="en-US"/>
        </w:rPr>
      </w:pPr>
      <w:r>
        <w:rPr>
          <w:lang w:val="en-US"/>
        </w:rPr>
        <w:t>The Green Party Revolution is about freeing us from all the corruption that harms us. It’s the purest and most integrated political party that has a platform  for social, health, economic and environmental justice. It will be a driving for</w:t>
      </w:r>
      <w:r w:rsidR="0075303C">
        <w:rPr>
          <w:lang w:val="en-US"/>
        </w:rPr>
        <w:t>c</w:t>
      </w:r>
      <w:r>
        <w:rPr>
          <w:lang w:val="en-US"/>
        </w:rPr>
        <w:t xml:space="preserve">e for a one world Universal Society US. For World Equality, World </w:t>
      </w:r>
      <w:proofErr w:type="spellStart"/>
      <w:r>
        <w:rPr>
          <w:lang w:val="en-US"/>
        </w:rPr>
        <w:t>Equalism</w:t>
      </w:r>
      <w:proofErr w:type="spellEnd"/>
      <w:r>
        <w:rPr>
          <w:lang w:val="en-US"/>
        </w:rPr>
        <w:t xml:space="preserve"> as World </w:t>
      </w:r>
      <w:proofErr w:type="spellStart"/>
      <w:r>
        <w:rPr>
          <w:lang w:val="en-US"/>
        </w:rPr>
        <w:t>Equalists</w:t>
      </w:r>
      <w:proofErr w:type="spellEnd"/>
      <w:r>
        <w:rPr>
          <w:lang w:val="en-US"/>
        </w:rPr>
        <w:t xml:space="preserve"> WE. Giving us the truest meaning in virtue for Equal Rights, Equal opportunity and Equal standard of living for WE the people. The Green Party Revolution will be an abolishment of corrupt industries that have harmed us in this aristocratic capitalist hypocrisy. The abolishment of corrupt industries such as oil, chemical, nuclear, forestry, </w:t>
      </w:r>
      <w:r w:rsidR="00185B8A">
        <w:rPr>
          <w:lang w:val="en-US"/>
        </w:rPr>
        <w:t>alcoho</w:t>
      </w:r>
      <w:r w:rsidR="00FD179B">
        <w:rPr>
          <w:lang w:val="en-US"/>
        </w:rPr>
        <w:t xml:space="preserve">l, </w:t>
      </w:r>
      <w:r>
        <w:rPr>
          <w:lang w:val="en-US"/>
        </w:rPr>
        <w:t xml:space="preserve">pharmaceutical, psychiatry, conventional medicine, GMO Farming, porn and the military and industrial complex will be lead by Jesse Ventura and Mark Cuban in the Green replace Party Revolution. These industries will be replaced by Organic Farmers Network, Nutraceuticals Network, Restorative, Alternative and Preventative Medicine, Scientology based programs and gradient learning schools, Green Energy Network, Health Food Store Network, NASA and </w:t>
      </w:r>
      <w:r w:rsidR="004D1A24">
        <w:rPr>
          <w:lang w:val="en-US"/>
        </w:rPr>
        <w:t>Tesla.</w:t>
      </w:r>
      <w:r>
        <w:rPr>
          <w:lang w:val="en-US"/>
        </w:rPr>
        <w:t xml:space="preserve"> </w:t>
      </w:r>
      <w:r w:rsidR="001B103E">
        <w:rPr>
          <w:lang w:val="en-US"/>
        </w:rPr>
        <w:t xml:space="preserve">Tesla will have humanity </w:t>
      </w:r>
      <w:r w:rsidR="009B45AB">
        <w:rPr>
          <w:lang w:val="en-US"/>
        </w:rPr>
        <w:t>reaching Mars to Terraform it within the decade</w:t>
      </w:r>
      <w:r w:rsidR="00504890">
        <w:rPr>
          <w:lang w:val="en-US"/>
        </w:rPr>
        <w:t xml:space="preserve">. </w:t>
      </w:r>
    </w:p>
    <w:p w14:paraId="5B87EA2F" w14:textId="04EA2978" w:rsidR="008A48C0" w:rsidRDefault="008A48C0" w:rsidP="008E61DA">
      <w:pPr>
        <w:rPr>
          <w:lang w:val="en-US"/>
        </w:rPr>
      </w:pPr>
      <w:r>
        <w:rPr>
          <w:lang w:val="en-US"/>
        </w:rPr>
        <w:t>“</w:t>
      </w:r>
      <w:r w:rsidR="002708D2">
        <w:rPr>
          <w:lang w:val="en-US"/>
        </w:rPr>
        <w:t xml:space="preserve">The </w:t>
      </w:r>
      <w:r w:rsidR="00CC7EFE">
        <w:rPr>
          <w:lang w:val="en-US"/>
        </w:rPr>
        <w:t>G</w:t>
      </w:r>
      <w:r w:rsidR="002708D2">
        <w:rPr>
          <w:lang w:val="en-US"/>
        </w:rPr>
        <w:t xml:space="preserve">reen, </w:t>
      </w:r>
      <w:r w:rsidR="00CC7EFE">
        <w:rPr>
          <w:lang w:val="en-US"/>
        </w:rPr>
        <w:t>C</w:t>
      </w:r>
      <w:r w:rsidR="002708D2">
        <w:rPr>
          <w:lang w:val="en-US"/>
        </w:rPr>
        <w:t xml:space="preserve">lean, </w:t>
      </w:r>
      <w:r w:rsidR="00CC7EFE">
        <w:rPr>
          <w:lang w:val="en-US"/>
        </w:rPr>
        <w:t>S</w:t>
      </w:r>
      <w:r w:rsidR="002708D2">
        <w:rPr>
          <w:lang w:val="en-US"/>
        </w:rPr>
        <w:t xml:space="preserve">erene </w:t>
      </w:r>
      <w:r w:rsidR="00CC7EFE">
        <w:rPr>
          <w:lang w:val="en-US"/>
        </w:rPr>
        <w:t>M</w:t>
      </w:r>
      <w:r w:rsidR="002708D2">
        <w:rPr>
          <w:lang w:val="en-US"/>
        </w:rPr>
        <w:t>achine</w:t>
      </w:r>
      <w:r w:rsidR="00CC7EFE">
        <w:rPr>
          <w:lang w:val="en-US"/>
        </w:rPr>
        <w:t>. The Green Party Revolution.</w:t>
      </w:r>
    </w:p>
    <w:p w14:paraId="1A74E458" w14:textId="22A2C7CC" w:rsidR="000D209C" w:rsidRDefault="003D1B13" w:rsidP="008E61DA">
      <w:pPr>
        <w:rPr>
          <w:lang w:val="en-US"/>
        </w:rPr>
      </w:pPr>
      <w:r>
        <w:rPr>
          <w:lang w:val="en-US"/>
        </w:rPr>
        <w:t xml:space="preserve">All in all, the </w:t>
      </w:r>
      <w:r w:rsidR="008F1EB1">
        <w:rPr>
          <w:lang w:val="en-US"/>
        </w:rPr>
        <w:t xml:space="preserve">Green Party Revolution will strive towards the one world Universal Society US. For World Equality, World </w:t>
      </w:r>
      <w:proofErr w:type="spellStart"/>
      <w:r w:rsidR="008F1EB1">
        <w:rPr>
          <w:lang w:val="en-US"/>
        </w:rPr>
        <w:t>Equalism</w:t>
      </w:r>
      <w:proofErr w:type="spellEnd"/>
      <w:r w:rsidR="008F1EB1">
        <w:rPr>
          <w:lang w:val="en-US"/>
        </w:rPr>
        <w:t xml:space="preserve"> and </w:t>
      </w:r>
      <w:r w:rsidR="00AB7ABE">
        <w:rPr>
          <w:lang w:val="en-US"/>
        </w:rPr>
        <w:t xml:space="preserve">the World </w:t>
      </w:r>
      <w:proofErr w:type="spellStart"/>
      <w:r w:rsidR="00AB7ABE">
        <w:rPr>
          <w:lang w:val="en-US"/>
        </w:rPr>
        <w:t>Equalist</w:t>
      </w:r>
      <w:proofErr w:type="spellEnd"/>
      <w:r w:rsidR="00AB7ABE">
        <w:rPr>
          <w:lang w:val="en-US"/>
        </w:rPr>
        <w:t xml:space="preserve"> in you.</w:t>
      </w:r>
      <w:r w:rsidR="00E03F2F">
        <w:rPr>
          <w:lang w:val="en-US"/>
        </w:rPr>
        <w:t xml:space="preserve"> </w:t>
      </w:r>
      <w:r w:rsidR="008412A1">
        <w:rPr>
          <w:lang w:val="en-US"/>
        </w:rPr>
        <w:t>The</w:t>
      </w:r>
      <w:r w:rsidR="00CE3878">
        <w:rPr>
          <w:lang w:val="en-US"/>
        </w:rPr>
        <w:t xml:space="preserve"> Universal Book by Casper </w:t>
      </w:r>
      <w:proofErr w:type="spellStart"/>
      <w:r w:rsidR="00CE3878">
        <w:rPr>
          <w:lang w:val="en-US"/>
        </w:rPr>
        <w:t>Vattiata</w:t>
      </w:r>
      <w:proofErr w:type="spellEnd"/>
      <w:r w:rsidR="00CE3878">
        <w:rPr>
          <w:lang w:val="en-US"/>
        </w:rPr>
        <w:t xml:space="preserve"> will be the </w:t>
      </w:r>
      <w:r w:rsidR="00C34213">
        <w:rPr>
          <w:lang w:val="en-US"/>
        </w:rPr>
        <w:t xml:space="preserve">foundation </w:t>
      </w:r>
      <w:r w:rsidR="0098651B">
        <w:rPr>
          <w:lang w:val="en-US"/>
        </w:rPr>
        <w:t>in the Green Party Revolution</w:t>
      </w:r>
      <w:r w:rsidR="00E45237">
        <w:rPr>
          <w:lang w:val="en-US"/>
        </w:rPr>
        <w:t xml:space="preserve">. This book will enlighten the mind and free the spirit into </w:t>
      </w:r>
      <w:r w:rsidR="009265CA">
        <w:rPr>
          <w:lang w:val="en-US"/>
        </w:rPr>
        <w:t>a serene tone</w:t>
      </w:r>
      <w:r w:rsidR="001437BA">
        <w:rPr>
          <w:lang w:val="en-US"/>
        </w:rPr>
        <w:t xml:space="preserve"> </w:t>
      </w:r>
      <w:r w:rsidR="009265CA">
        <w:rPr>
          <w:lang w:val="en-US"/>
        </w:rPr>
        <w:t xml:space="preserve">state of </w:t>
      </w:r>
      <w:r w:rsidR="001437BA">
        <w:rPr>
          <w:lang w:val="en-US"/>
        </w:rPr>
        <w:t xml:space="preserve">mind onto the 8 dynamics of life. </w:t>
      </w:r>
      <w:r w:rsidR="00E22B2F">
        <w:rPr>
          <w:lang w:val="en-US"/>
        </w:rPr>
        <w:t>The Universal Book</w:t>
      </w:r>
      <w:r w:rsidR="00EC3DC8">
        <w:rPr>
          <w:lang w:val="en-US"/>
        </w:rPr>
        <w:t xml:space="preserve"> by Casper </w:t>
      </w:r>
      <w:proofErr w:type="spellStart"/>
      <w:r w:rsidR="00EC3DC8">
        <w:rPr>
          <w:lang w:val="en-US"/>
        </w:rPr>
        <w:t>Vattiata</w:t>
      </w:r>
      <w:proofErr w:type="spellEnd"/>
    </w:p>
    <w:p w14:paraId="50D6831B" w14:textId="7D71E245" w:rsidR="00A80E66" w:rsidRDefault="0014664B" w:rsidP="008E61DA">
      <w:pPr>
        <w:rPr>
          <w:lang w:val="en-US"/>
        </w:rPr>
      </w:pPr>
      <w:r>
        <w:rPr>
          <w:lang w:val="en-US"/>
        </w:rPr>
        <w:t>For an ideal, body, mind and world</w:t>
      </w:r>
      <w:r w:rsidR="006C65D6">
        <w:rPr>
          <w:lang w:val="en-US"/>
        </w:rPr>
        <w:t xml:space="preserve"> is </w:t>
      </w:r>
      <w:proofErr w:type="spellStart"/>
      <w:r w:rsidR="006C65D6">
        <w:rPr>
          <w:lang w:val="en-US"/>
        </w:rPr>
        <w:t>avaliable</w:t>
      </w:r>
      <w:proofErr w:type="spellEnd"/>
      <w:r w:rsidR="006C65D6">
        <w:rPr>
          <w:lang w:val="en-US"/>
        </w:rPr>
        <w:t xml:space="preserve"> for free download at</w:t>
      </w:r>
      <w:r w:rsidR="00A80E66">
        <w:rPr>
          <w:lang w:val="en-US"/>
        </w:rPr>
        <w:t xml:space="preserve"> the</w:t>
      </w:r>
      <w:r w:rsidR="006C65D6">
        <w:rPr>
          <w:lang w:val="en-US"/>
        </w:rPr>
        <w:t xml:space="preserve"> </w:t>
      </w:r>
      <w:r w:rsidR="002B4FC5">
        <w:rPr>
          <w:lang w:val="en-US"/>
        </w:rPr>
        <w:t>Universal</w:t>
      </w:r>
      <w:r w:rsidR="009D7E94">
        <w:rPr>
          <w:lang w:val="en-US"/>
        </w:rPr>
        <w:t xml:space="preserve"> Sun Productions </w:t>
      </w:r>
      <w:r w:rsidR="00985B4E">
        <w:rPr>
          <w:lang w:val="en-US"/>
        </w:rPr>
        <w:t>website</w:t>
      </w:r>
      <w:r w:rsidR="006A5259">
        <w:rPr>
          <w:lang w:val="en-US"/>
        </w:rPr>
        <w:t xml:space="preserve"> indicated below.</w:t>
      </w:r>
    </w:p>
    <w:p w14:paraId="6517851A" w14:textId="145CDEBF" w:rsidR="00E128B4" w:rsidRDefault="00A80E66" w:rsidP="008E61DA">
      <w:pPr>
        <w:rPr>
          <w:lang w:val="en-US"/>
        </w:rPr>
      </w:pPr>
      <w:r>
        <w:rPr>
          <w:lang w:val="en-US"/>
        </w:rPr>
        <w:t xml:space="preserve">The Universal Sun Productions </w:t>
      </w:r>
      <w:r w:rsidR="00985B4E">
        <w:rPr>
          <w:lang w:val="en-US"/>
        </w:rPr>
        <w:t xml:space="preserve">website has content that will explain what </w:t>
      </w:r>
      <w:r w:rsidR="00465E32">
        <w:rPr>
          <w:lang w:val="en-US"/>
        </w:rPr>
        <w:t>the Angelina Jolie Revolution</w:t>
      </w:r>
      <w:r w:rsidR="00EB15F9">
        <w:rPr>
          <w:lang w:val="en-US"/>
        </w:rPr>
        <w:t>, John Travolta Revolution</w:t>
      </w:r>
      <w:r w:rsidR="008A5091">
        <w:rPr>
          <w:lang w:val="en-US"/>
        </w:rPr>
        <w:t>, Jon Bon Jovi Revolution</w:t>
      </w:r>
      <w:r w:rsidR="00EC3DC8">
        <w:rPr>
          <w:lang w:val="en-US"/>
        </w:rPr>
        <w:t xml:space="preserve"> and what the</w:t>
      </w:r>
      <w:r w:rsidR="008A5091">
        <w:rPr>
          <w:lang w:val="en-US"/>
        </w:rPr>
        <w:t xml:space="preserve"> Jesse </w:t>
      </w:r>
      <w:r w:rsidR="006F5281">
        <w:rPr>
          <w:lang w:val="en-US"/>
        </w:rPr>
        <w:t>Ventura</w:t>
      </w:r>
      <w:r w:rsidR="00A75BB6">
        <w:rPr>
          <w:lang w:val="en-US"/>
        </w:rPr>
        <w:t>,</w:t>
      </w:r>
      <w:r w:rsidR="00D3691D">
        <w:rPr>
          <w:lang w:val="en-US"/>
        </w:rPr>
        <w:t xml:space="preserve"> </w:t>
      </w:r>
      <w:r w:rsidR="006F5281">
        <w:rPr>
          <w:lang w:val="en-US"/>
        </w:rPr>
        <w:t>Mark Cuban</w:t>
      </w:r>
      <w:r w:rsidR="00A75BB6">
        <w:rPr>
          <w:lang w:val="en-US"/>
        </w:rPr>
        <w:t xml:space="preserve">, Steven </w:t>
      </w:r>
      <w:proofErr w:type="spellStart"/>
      <w:r w:rsidR="004034CA">
        <w:rPr>
          <w:lang w:val="en-US"/>
        </w:rPr>
        <w:t>Seagal</w:t>
      </w:r>
      <w:proofErr w:type="spellEnd"/>
      <w:r w:rsidR="004034CA">
        <w:rPr>
          <w:lang w:val="en-US"/>
        </w:rPr>
        <w:t xml:space="preserve"> and</w:t>
      </w:r>
      <w:r w:rsidR="00906175">
        <w:rPr>
          <w:lang w:val="en-US"/>
        </w:rPr>
        <w:t xml:space="preserve"> the</w:t>
      </w:r>
      <w:r w:rsidR="004034CA">
        <w:rPr>
          <w:lang w:val="en-US"/>
        </w:rPr>
        <w:t xml:space="preserve"> Elisabeth May Green Party</w:t>
      </w:r>
      <w:r w:rsidR="006F5281">
        <w:rPr>
          <w:lang w:val="en-US"/>
        </w:rPr>
        <w:t xml:space="preserve"> </w:t>
      </w:r>
      <w:r w:rsidR="00F609FA">
        <w:rPr>
          <w:lang w:val="en-US"/>
        </w:rPr>
        <w:t>Revolution</w:t>
      </w:r>
      <w:r w:rsidR="001868B3">
        <w:rPr>
          <w:lang w:val="en-US"/>
        </w:rPr>
        <w:t xml:space="preserve"> is all about. </w:t>
      </w:r>
    </w:p>
    <w:p w14:paraId="41731264" w14:textId="77777777" w:rsidR="003A1E8A" w:rsidRDefault="00DC274E" w:rsidP="007625B6">
      <w:pPr>
        <w:rPr>
          <w:lang w:val="en-US"/>
        </w:rPr>
      </w:pPr>
      <w:r>
        <w:rPr>
          <w:lang w:val="en-US"/>
        </w:rPr>
        <w:t xml:space="preserve">Read </w:t>
      </w:r>
      <w:r w:rsidR="00C93684">
        <w:rPr>
          <w:lang w:val="en-US"/>
        </w:rPr>
        <w:t>the content of the following website to</w:t>
      </w:r>
      <w:r w:rsidR="000153CB">
        <w:rPr>
          <w:lang w:val="en-US"/>
        </w:rPr>
        <w:t xml:space="preserve"> be enlightened in mind to free the spirit </w:t>
      </w:r>
      <w:r w:rsidR="000A61A1">
        <w:rPr>
          <w:lang w:val="en-US"/>
        </w:rPr>
        <w:t>in a</w:t>
      </w:r>
      <w:r w:rsidR="000153CB">
        <w:rPr>
          <w:lang w:val="en-US"/>
        </w:rPr>
        <w:t xml:space="preserve"> serene tone onto the 8 dynamics of life</w:t>
      </w:r>
      <w:r w:rsidR="000A61A1">
        <w:rPr>
          <w:lang w:val="en-US"/>
        </w:rPr>
        <w:t xml:space="preserve">. Universal Sun Productions is a </w:t>
      </w:r>
      <w:r w:rsidR="0000395D">
        <w:rPr>
          <w:lang w:val="en-US"/>
        </w:rPr>
        <w:t xml:space="preserve">multimedia </w:t>
      </w:r>
      <w:r w:rsidR="000A61A1">
        <w:rPr>
          <w:lang w:val="en-US"/>
        </w:rPr>
        <w:t xml:space="preserve">non-profit </w:t>
      </w:r>
      <w:r w:rsidR="00352DCB">
        <w:rPr>
          <w:lang w:val="en-US"/>
        </w:rPr>
        <w:t>organiz</w:t>
      </w:r>
      <w:r w:rsidR="00E708F3">
        <w:rPr>
          <w:lang w:val="en-US"/>
        </w:rPr>
        <w:t xml:space="preserve">ation with </w:t>
      </w:r>
      <w:r w:rsidR="004B40A1">
        <w:rPr>
          <w:lang w:val="en-US"/>
        </w:rPr>
        <w:t xml:space="preserve">all earnings invested into our </w:t>
      </w:r>
      <w:r w:rsidR="00195443">
        <w:rPr>
          <w:lang w:val="en-US"/>
        </w:rPr>
        <w:t xml:space="preserve">Umbrella </w:t>
      </w:r>
      <w:r w:rsidR="00035516">
        <w:rPr>
          <w:lang w:val="en-US"/>
        </w:rPr>
        <w:t>Charity/Cause Network</w:t>
      </w:r>
      <w:r w:rsidR="00352DCB">
        <w:rPr>
          <w:lang w:val="en-US"/>
        </w:rPr>
        <w:t xml:space="preserve"> </w:t>
      </w:r>
      <w:r w:rsidR="004B40A1">
        <w:rPr>
          <w:lang w:val="en-US"/>
        </w:rPr>
        <w:t xml:space="preserve">for the ideal world. </w:t>
      </w:r>
      <w:r w:rsidR="00DC7B59">
        <w:rPr>
          <w:lang w:val="en-US"/>
        </w:rPr>
        <w:t>Learn how all of us can live</w:t>
      </w:r>
      <w:r w:rsidR="00544B34">
        <w:rPr>
          <w:lang w:val="en-US"/>
        </w:rPr>
        <w:t xml:space="preserve"> as symbiotic united harmonious beings </w:t>
      </w:r>
      <w:r w:rsidR="007E75BF">
        <w:rPr>
          <w:lang w:val="en-US"/>
        </w:rPr>
        <w:t xml:space="preserve">in a one world Universal </w:t>
      </w:r>
      <w:r w:rsidR="00DF5D58">
        <w:rPr>
          <w:lang w:val="en-US"/>
        </w:rPr>
        <w:t xml:space="preserve">Society US without corruption. </w:t>
      </w:r>
    </w:p>
    <w:p w14:paraId="45E02F1A" w14:textId="7B1D79DE" w:rsidR="00730945" w:rsidRPr="008E61DA" w:rsidRDefault="00B94251" w:rsidP="00597407">
      <w:pPr>
        <w:pStyle w:val="Heading1"/>
        <w:jc w:val="center"/>
        <w:rPr>
          <w:lang w:val="en-US"/>
        </w:rPr>
      </w:pPr>
      <w:r>
        <w:rPr>
          <w:lang w:val="en-US"/>
        </w:rPr>
        <w:t>www.universalsun.org</w:t>
      </w:r>
    </w:p>
    <w:sectPr w:rsidR="00730945" w:rsidRPr="008E61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DF2"/>
    <w:rsid w:val="0000395D"/>
    <w:rsid w:val="000153CB"/>
    <w:rsid w:val="00035516"/>
    <w:rsid w:val="00051C98"/>
    <w:rsid w:val="00084886"/>
    <w:rsid w:val="00096EA8"/>
    <w:rsid w:val="000A61A1"/>
    <w:rsid w:val="000D209C"/>
    <w:rsid w:val="000E609E"/>
    <w:rsid w:val="001437BA"/>
    <w:rsid w:val="0014664B"/>
    <w:rsid w:val="00154E88"/>
    <w:rsid w:val="00156D9D"/>
    <w:rsid w:val="00185B8A"/>
    <w:rsid w:val="001868B3"/>
    <w:rsid w:val="00195443"/>
    <w:rsid w:val="001B103E"/>
    <w:rsid w:val="001F1746"/>
    <w:rsid w:val="002708D2"/>
    <w:rsid w:val="002731C7"/>
    <w:rsid w:val="002A37C2"/>
    <w:rsid w:val="002A3E93"/>
    <w:rsid w:val="002B4FC5"/>
    <w:rsid w:val="002C0D1A"/>
    <w:rsid w:val="002D36AC"/>
    <w:rsid w:val="002E736F"/>
    <w:rsid w:val="002F0DA4"/>
    <w:rsid w:val="002F4453"/>
    <w:rsid w:val="0031439E"/>
    <w:rsid w:val="00352DCB"/>
    <w:rsid w:val="003A0576"/>
    <w:rsid w:val="003A1E8A"/>
    <w:rsid w:val="003A3AFE"/>
    <w:rsid w:val="003D1B13"/>
    <w:rsid w:val="004034CA"/>
    <w:rsid w:val="00434468"/>
    <w:rsid w:val="00452F05"/>
    <w:rsid w:val="00465E32"/>
    <w:rsid w:val="00466489"/>
    <w:rsid w:val="004B40A1"/>
    <w:rsid w:val="004C4851"/>
    <w:rsid w:val="004D1A24"/>
    <w:rsid w:val="00500298"/>
    <w:rsid w:val="00504890"/>
    <w:rsid w:val="00544B34"/>
    <w:rsid w:val="00553E0C"/>
    <w:rsid w:val="00597407"/>
    <w:rsid w:val="005C4019"/>
    <w:rsid w:val="005F48A5"/>
    <w:rsid w:val="006004A2"/>
    <w:rsid w:val="00612C2F"/>
    <w:rsid w:val="00632840"/>
    <w:rsid w:val="00645D04"/>
    <w:rsid w:val="00650622"/>
    <w:rsid w:val="006A5259"/>
    <w:rsid w:val="006B444C"/>
    <w:rsid w:val="006C65D6"/>
    <w:rsid w:val="006C7915"/>
    <w:rsid w:val="006D2E0C"/>
    <w:rsid w:val="006F5281"/>
    <w:rsid w:val="00730945"/>
    <w:rsid w:val="0075303C"/>
    <w:rsid w:val="007625B6"/>
    <w:rsid w:val="00764706"/>
    <w:rsid w:val="007B331F"/>
    <w:rsid w:val="007E75BF"/>
    <w:rsid w:val="007F4020"/>
    <w:rsid w:val="00805302"/>
    <w:rsid w:val="00806209"/>
    <w:rsid w:val="00810CA0"/>
    <w:rsid w:val="008412A1"/>
    <w:rsid w:val="00856316"/>
    <w:rsid w:val="008A48C0"/>
    <w:rsid w:val="008A5091"/>
    <w:rsid w:val="008A5DA4"/>
    <w:rsid w:val="008C0A6F"/>
    <w:rsid w:val="008E61DA"/>
    <w:rsid w:val="008F1EB1"/>
    <w:rsid w:val="008F3784"/>
    <w:rsid w:val="00906175"/>
    <w:rsid w:val="009265CA"/>
    <w:rsid w:val="009613B3"/>
    <w:rsid w:val="00971859"/>
    <w:rsid w:val="00985B4E"/>
    <w:rsid w:val="0098651B"/>
    <w:rsid w:val="009B45AB"/>
    <w:rsid w:val="009D7E94"/>
    <w:rsid w:val="00A26A26"/>
    <w:rsid w:val="00A4594F"/>
    <w:rsid w:val="00A75336"/>
    <w:rsid w:val="00A75BB6"/>
    <w:rsid w:val="00A80E66"/>
    <w:rsid w:val="00A86E22"/>
    <w:rsid w:val="00AB7ABE"/>
    <w:rsid w:val="00AF6C02"/>
    <w:rsid w:val="00B24A27"/>
    <w:rsid w:val="00B36340"/>
    <w:rsid w:val="00B77DF2"/>
    <w:rsid w:val="00B90CDE"/>
    <w:rsid w:val="00B94251"/>
    <w:rsid w:val="00BB1D4E"/>
    <w:rsid w:val="00BE3877"/>
    <w:rsid w:val="00BF5CF7"/>
    <w:rsid w:val="00C2405F"/>
    <w:rsid w:val="00C34213"/>
    <w:rsid w:val="00C7238C"/>
    <w:rsid w:val="00C93684"/>
    <w:rsid w:val="00CC7EFE"/>
    <w:rsid w:val="00CD2597"/>
    <w:rsid w:val="00CD6D88"/>
    <w:rsid w:val="00CE3878"/>
    <w:rsid w:val="00D215F4"/>
    <w:rsid w:val="00D3691D"/>
    <w:rsid w:val="00D37881"/>
    <w:rsid w:val="00D612CB"/>
    <w:rsid w:val="00D847E9"/>
    <w:rsid w:val="00D91889"/>
    <w:rsid w:val="00DC274E"/>
    <w:rsid w:val="00DC7B59"/>
    <w:rsid w:val="00DF5D58"/>
    <w:rsid w:val="00E03F2F"/>
    <w:rsid w:val="00E128B4"/>
    <w:rsid w:val="00E22B2F"/>
    <w:rsid w:val="00E33B95"/>
    <w:rsid w:val="00E35AC7"/>
    <w:rsid w:val="00E45237"/>
    <w:rsid w:val="00E615DD"/>
    <w:rsid w:val="00E708F3"/>
    <w:rsid w:val="00E82CE3"/>
    <w:rsid w:val="00EB15F9"/>
    <w:rsid w:val="00EC3DC8"/>
    <w:rsid w:val="00EE5689"/>
    <w:rsid w:val="00F17BF7"/>
    <w:rsid w:val="00F609FA"/>
    <w:rsid w:val="00F86DBA"/>
    <w:rsid w:val="00FA1B24"/>
    <w:rsid w:val="00FA6C84"/>
    <w:rsid w:val="00FB510C"/>
    <w:rsid w:val="00FD179B"/>
    <w:rsid w:val="00FE5C71"/>
    <w:rsid w:val="00FE68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ED5B87B"/>
  <w15:chartTrackingRefBased/>
  <w15:docId w15:val="{E72C4773-485A-A046-AE9D-4A486D66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7D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77D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7D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7D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7D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7D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7D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7D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7D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D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77D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7D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7D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7D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7D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7D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7D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7DF2"/>
    <w:rPr>
      <w:rFonts w:eastAsiaTheme="majorEastAsia" w:cstheme="majorBidi"/>
      <w:color w:val="272727" w:themeColor="text1" w:themeTint="D8"/>
    </w:rPr>
  </w:style>
  <w:style w:type="paragraph" w:styleId="Title">
    <w:name w:val="Title"/>
    <w:basedOn w:val="Normal"/>
    <w:next w:val="Normal"/>
    <w:link w:val="TitleChar"/>
    <w:uiPriority w:val="10"/>
    <w:qFormat/>
    <w:rsid w:val="00B77D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7D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7D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7D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7DF2"/>
    <w:pPr>
      <w:spacing w:before="160"/>
      <w:jc w:val="center"/>
    </w:pPr>
    <w:rPr>
      <w:i/>
      <w:iCs/>
      <w:color w:val="404040" w:themeColor="text1" w:themeTint="BF"/>
    </w:rPr>
  </w:style>
  <w:style w:type="character" w:customStyle="1" w:styleId="QuoteChar">
    <w:name w:val="Quote Char"/>
    <w:basedOn w:val="DefaultParagraphFont"/>
    <w:link w:val="Quote"/>
    <w:uiPriority w:val="29"/>
    <w:rsid w:val="00B77DF2"/>
    <w:rPr>
      <w:i/>
      <w:iCs/>
      <w:color w:val="404040" w:themeColor="text1" w:themeTint="BF"/>
    </w:rPr>
  </w:style>
  <w:style w:type="paragraph" w:styleId="ListParagraph">
    <w:name w:val="List Paragraph"/>
    <w:basedOn w:val="Normal"/>
    <w:uiPriority w:val="34"/>
    <w:qFormat/>
    <w:rsid w:val="00B77DF2"/>
    <w:pPr>
      <w:ind w:left="720"/>
      <w:contextualSpacing/>
    </w:pPr>
  </w:style>
  <w:style w:type="character" w:styleId="IntenseEmphasis">
    <w:name w:val="Intense Emphasis"/>
    <w:basedOn w:val="DefaultParagraphFont"/>
    <w:uiPriority w:val="21"/>
    <w:qFormat/>
    <w:rsid w:val="00B77DF2"/>
    <w:rPr>
      <w:i/>
      <w:iCs/>
      <w:color w:val="0F4761" w:themeColor="accent1" w:themeShade="BF"/>
    </w:rPr>
  </w:style>
  <w:style w:type="paragraph" w:styleId="IntenseQuote">
    <w:name w:val="Intense Quote"/>
    <w:basedOn w:val="Normal"/>
    <w:next w:val="Normal"/>
    <w:link w:val="IntenseQuoteChar"/>
    <w:uiPriority w:val="30"/>
    <w:qFormat/>
    <w:rsid w:val="00B77D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7DF2"/>
    <w:rPr>
      <w:i/>
      <w:iCs/>
      <w:color w:val="0F4761" w:themeColor="accent1" w:themeShade="BF"/>
    </w:rPr>
  </w:style>
  <w:style w:type="character" w:styleId="IntenseReference">
    <w:name w:val="Intense Reference"/>
    <w:basedOn w:val="DefaultParagraphFont"/>
    <w:uiPriority w:val="32"/>
    <w:qFormat/>
    <w:rsid w:val="00B77DF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vattiatacasper@gmail.com</dc:creator>
  <cp:keywords/>
  <dc:description/>
  <cp:lastModifiedBy>vattiatacasper@gmail.com</cp:lastModifiedBy>
  <cp:revision>2</cp:revision>
  <dcterms:created xsi:type="dcterms:W3CDTF">2024-04-11T21:23:00Z</dcterms:created>
  <dcterms:modified xsi:type="dcterms:W3CDTF">2024-04-11T21:23:00Z</dcterms:modified>
</cp:coreProperties>
</file>